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ddeb" w14:textId="2b2d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2022 года № 21-25 "Об утверждении бюджета Молодогвардейского сельского округа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июля 2023 года № 5-16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Молодогвардейского сельского округа района Магжана Жумабаева на 2023-2025 годы" от 30 декабря 2022 года № 21-25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Молодогвардейского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30 273,0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28 940,0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30 639,4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366,4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5-16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Молодогвардейского сельского округа района Магжана Жумабаева на 2023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