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7229" w14:textId="ebe7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30 декабря 2022 года № 21-30 "Об утверждении бюджета Успе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августа 2023 года № 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3-2025 годы" от 30 декабря 2022 года № 21-30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3 года № 6-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0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3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