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0819" w14:textId="be80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3 "Об утверждении бюджета Лебяж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3-2025 годы" от 30 декабря 2022 года № 21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бяж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4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96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34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