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ff0a" w14:textId="92a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21-28 "Об утверждении бюджета Тамановского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2023-2025 годы" от 30 декабря 2022 года № 21-28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Тамановского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-5 147,8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5 147,8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5 147,8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