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dd2" w14:textId="7005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Мамлют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млютского района Северо-Казахстанской области от 18 октября 2023 года № 225 и решение маслихата Мамлютского района Северо-Казахстанской области от 18 октября 2023 года № 1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Северо-Казахстанской области от 4 июля 2023 года и с учетом мнения населения города Мамлютка, акимат Мамлютского района Северо-Казахстанской области ПОСТАНОВЛЯЕТ и маслихат Мамлют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Мамлютка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упская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вердлова на улицу Бейбітш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ьязанности аким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