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2037" w14:textId="c572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29 декабря 2022 года № 32/8 "Об утверждении бюджета Краснознаменского сельского округа Мамлютского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26 июля 2023 года № 7/4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Краснознаменского сельского округа Мамлютского района Северо-Казахстанской области на 2023-2025 годы" от 29 декабря 2022 года № 32/8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Краснознаменского сельского округа Мамлютского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–43883,4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3220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39138,4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44434,6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- 551,2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551,2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551,2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Направить свободные остатки бюджетных средств, сложившихся на 1 января 2023 года в сумме 551,2 тысяч тенге на расходы по бюджетным программам, согласно приложению 4.".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 № 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32/8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Краснознаменского сельского округа Мамлютского района Северо-Казахстанской области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 № 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32/8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