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19c1" w14:textId="9a01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29 декабря 2022 года № 32/9 "Об утверждении бюджета Леденевского сельского округа Мамлютского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19 сентября 2023 года № 10/2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Леденевского сельского округа Мамлютского района Северо-Казахстанской области на 2023-2025 годы" от 29 декабря 2022 года № 32/9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Леденевского сельского округа Мамлютского района Северо-Казахстанской области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–32501,4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2479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29022,4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32562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Направить свободные остатки бюджетных средств, сложившихся на 1 января 2023 года в сумме 60,6 тысяч тенге на расходы по бюджетным программам, согласно приложению 4.".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 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32/9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земли и не материальных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 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 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32/9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