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c887" w14:textId="769c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32/9 "Об утверждении бюджета Леденевского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ноября 2023 года № 13/6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2023-2025 годы" от 29 декабря 2022 года № 32/9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Леденевского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32051,4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285,3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28572,4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32112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материальных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