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c38" w14:textId="2b5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32/2 "Об утверждении бюджета города Мамлютка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2023-2025 годы" от 29 декабря 2022 года № 32/2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–311163,6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31050,10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277059,5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318964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7800,4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32/2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