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0ea6" w14:textId="e370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265 "Об утверждении бюджета Абайского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Абайского сельского округа Тайыншинского района Северо-Казахстанской области на 2023 - 2025 годы" от 29 декабря 2022 года № 265 (зарегистрировано в Реестре государственной регистрации нормативных правовых актов под № 176504)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Абайского сельского округа Тайыншинского района Северо-Казахстанской области на 2023 - 2025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29659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–36117,6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1700,6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Абайского сельского округа на 2023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