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f1dc" w14:textId="b88f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2022 года № 270 "Об утверждении бюджета Драгомировского сельского округа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июля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Драгомировского сельского округа Тайыншинского района Северо-Казахстанской области на 2023 - 2025 годы" от 29 декабря 2022 года № 270 (зарегистрировано в Реестре государственной регистрации нормативных правовых актов под № 176951)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Драгомировского сельского округа Тайыншинского района Северо-Казахстанской области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32257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- 24794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34237,1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Предусмотреть в бюджете Драгомировского сельского округа на 2023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270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Драгомировского сельского округа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июля 2023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270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