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0d59" w14:textId="086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2022 года № 264 "Об утверждении бюджета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сентября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2023-2025 годы" от 26 декабря 2022 года № 264 (зарегистрировано в Реестре государственной регистрации нормативных правовых актов под № 176426)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2023-2025 годы согласно приложениям 1, 2, 3 и 4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7734276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2120370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5560209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8020445,8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45449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-331618,8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331618,8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–86169,8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