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93b0" w14:textId="2b89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2022 года № 270 "Об утверждении бюджета Драгомировского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ноября 2023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Драгомировского сельского округа Тайыншинского района Северо-Казахстанской области на 2023 -2025 годы" от 29 декабря 2022 года № 270 (зарегистрировано в Реестре государственной регистрации нормативных правовых актов под № 176951)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Драгомировского сельского округа Тайыншинского района Северо-Казахстанской области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33624,2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8830,2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- 24794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35604,3тысячи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- 1980,1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