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2549" w14:textId="3382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272 "Об утверждении бюджета Келлеровского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2023 -2025 годы" от 29 декабря 2022 года № 272 (зарегистрировано в Реестре государственной регистрации нормативных правовых актов под № 177494)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Келлеровского сельского округа Тайыншинского района Северо-Казахстанской области на 2023 - 2025 годы, согласно приложениям 1, 2, 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- 2510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- 33902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55331,6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