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e8f3" w14:textId="3bfe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Алаботинского сельского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110/9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Алаботинского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27 858,2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Алаботинского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не облагаемых у источника выплаты;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республиканского бюджета в бюджет Алаботинского сельского округа на 2024 год в сумме 12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Алаботинского сельского округа на 2024 год в сумме 21300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Алаботинского сельского округа на 2024 год, за счет свободных остатков бюджетных средств, сложившихся на 1 января 2024 года и возврат неиспользованных (недоиспользованных) в 2023 году целевых трансфертов из районного бюджета,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110/9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110/9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110/9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