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6177" w14:textId="cb66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27 декабря 2022 года № 17/9 "Об утверждении бюджета Интернационального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апреля 2023 года № 2/7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Интернационального сельского округа Тимирязевского района на 2023-2025 годы" от 27 декабря 2025 года № 17/9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Интернационального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29 989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31 042,8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- 1 053,8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1 053,8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1 053,8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17/9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апреля 2023 года № 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17/8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Интернационального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2022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