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2f7e" w14:textId="4202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12-26 с "Об утверждении бюджета Тельжанского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12-3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2023-2025 годы" от 29 декабря 2022 года № 12-26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Тельжанского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247 198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240 874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247 469,1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271,1 тысяч тенге.;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271,1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12-3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12-26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12-3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12-26 с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