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dd91" w14:textId="f79d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2022 года № 28/6 "Об утверждении бюджета города Сергеевки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2023 года № 11/1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2023-2025 годы" от 30 декабря 2022 года № 28/6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Сергеевки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330 441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84 640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245 801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333 518,5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3 077,5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