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aa29" w14:textId="3b5a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Семипольского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Семипольского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137 237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130 334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140 014,9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- 2 777,9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2 777,9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Семипольского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Семипольского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Семипольского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Семипольского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Семипольского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Семипольского сельского округа на 2024 год в сумме 7 852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Семипольского сельского округа на 2024 год поступление целевых трансфертов из республиканского, областного и районного бюджета.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Семипольского сельского округа района Шал акына Северо-Казахстанской области "О реализации решения маслихата района Шал акына "Об утверждении бюджета Семипольского сельского округа района Шал акына на 2024 - 2026 годы".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