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63a7" w14:textId="746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 и развития языков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2023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 и развития языков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сентября 2021 года № 208 "О реорганизации некоторых государственных учреждений"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 и развития языков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2023 года № 126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 и развития языков Атырауской области"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культуры и развития языков Атырауской области (далее - Управление) является государственным органом Республики Казахстан, осуществляющим руководство в сферах культуры, языковой политики по Атырауской области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Республика Казахстан, Атырауская область, город Атырау, улица Айтеке би, 77.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свободного доступа к культурным ценностям;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 по охране и использованию объектов историко-культурного наследия;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развития языков.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поддерживает и координирует деятельность государственных организаций культуры области по развитию театрального, музыкального искусства, культурно-досуговой деятельности и народного творчества, библиотечного и музейного дела, обеспечивает деятельность учреждений области;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областных (региональных) смотров, фестивалей и конкурсов в различных сферах творческой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экспертную комиссию по временному вывозу культурных ценностей;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деятельности организаций культуры, расположенных на территории области, и предоставляет в уполномоченный орган информацию, а также статистические отчеты установленной формы;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зрелищных культурно-массовых мероприятий на уровне области;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аттестацию государственных организаций культуры области;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выступает заказчиком по строительству, реконструкции и ремонту объектов культурного назначения области;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свидетельство на право временного вывоза культурных ценностей;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работу присвоения одной из государственных библиотек области статус "Центральная";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проведение социально значимых мероприятий в области культуры;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соблюдение особого режима объектов национального культурного достояния;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выявление, учет, сохранение, изучение, использование и мониторинг состояния объектов историко-культурного наследия;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проведение научно-реставрационных работ на памятниках истории и культуры;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предусматривает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согласовывает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согласованию с уполномоченным органом при разработке и утверждении градостроительных проектов обеспечивает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работу по внесению в генеральные планы соответствующих населенных пунктов историко-архитектурных опорных планов;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оформляет и выдает охранные обязательства, контролирует их выполнение собственниками и пользователями памятников истории и культуры;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ведет работу по установлению сооружений монументального искусства;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работу по установлению мемориальных досок;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рассматривает и согласовывает научно-проектную документацию научно-реставрационных работ, планируемых на памятниках истории и культуры местного значения;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обеспечивает по согласованию с уполномоченным органом признание объектов историко-культурного наследия памятниками истории и культуры местного значения и включение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работы по лишению памятника истории и культуры местного значения его статуса и исключению его из Государственного списка памятников истории и культуры местного значения на основании заключения историко-культурной экспертизы по согласованию с уполномоченным органом;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района, города областного значения и аппаратами акима села, поселка, сельского округа;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комплекс мер областного значения, направленных на развитие государственного и других языков;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деятельность областной ономастической комиссии;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Атырауской области от 06.09.2024 № </w:t>
      </w:r>
      <w:r>
        <w:rPr>
          <w:rFonts w:ascii="Times New Roman"/>
          <w:b w:val="false"/>
          <w:i w:val="false"/>
          <w:color w:val="000000"/>
          <w:sz w:val="28"/>
        </w:rPr>
        <w:t>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 и других организациях;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своего заместителя и работников Управления;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определяет полномочия своего заместителя в соответствии с действующим законодательством.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Управления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"Областная универсальная научная библиотека имени Габдола Сланова Управления культуры и развития языков Атырауской области";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"Областная детская библиотека Управления культуры и развития языков Атырауской области";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исследования историко-культурного наследия Атырауской области Управления культуры и развития языков Атырауской области";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"Учебно-методический центр "Тіл" Управления культуры и развития языков Атырауской области".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"Академический оркестр казахских народных инструментов имени Дины Нурпеисовой Управления культуры и развития языков Атырауской области";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"Областная филармония имени Нурмухана Жантурина Управления культуры и развития языков Атырауской области";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"Областной Академический казахский драматический театр имени Махамбета Управления культуры и развития языков Атырауской области";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"Областной центр по организации научно-методической работы народного творчества и культурно-досуговой деятельности Управления культуры и развития языков Атырауской области";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"Музей художественного и декоративно-прикладного искусства Атырской области имени Шаймардана Сариева Управления культуры и развития языков Атырауской области";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"Историко-краеведческий музей Атырауский области Управления культуры и развития языков Атырауской области";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"Махамбетский историко-краеведческий музей Управления к культуры и развития языков Атырауской области";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"Кзылкугинский историко-краеведческий музей Управления культуры и развития языков Атырауской области";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"Макатский историко-краеведческий музей Управления культуры и развития языков Атырауской области";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"Атамура" Управления культуры и развития языков Атырауской области".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