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0789" w14:textId="79f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"Об объявлении чрезвычайной ситуации природного характера местного масштаба" на территории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13 апре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№ 13 от 13 марта 2023 года "Об объявлении чрезвычайной ситуации природного характера местного масштаба" на территории Кызылкогинского района (опубликовано в эталонном контрольном банке нормативных правовых актов Республики Казахстан от 15 марта 2023 года под № 1790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