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727f" w14:textId="4137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 сельского округа Бөкейх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өкейхан Курмангазинского района Атырауской области от 8 августа 2023 года № 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истве Республики Казахстан" на основании заключения Атырауской областной ономастической комиссии от 23 июня 2023 года и с учетом мнения населения сельского округа Бөкейх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улицам села Бөкейхан, сельского округа Бөкейх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1- имя Дүйсенбай Сатылған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2- имя Қайырмолла Қалие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3- имя Латиф Құрманбае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4- имя Өтепберген Исмағұл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5- имя Назымбек Аймаше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подписания,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ю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