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9958" w14:textId="ea09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Туркестанской области от 13 июня 2022 года № 127 "Об утверждении Положения о государственном учреждении "Управление природных ресурсов и регулирования природопользования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27 сентября 2023 года № 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13 июля 2022 года № 127 "Об утверждении Положения государственного учреждения" Управление природных ресурсов и регулирования природопользования Туркестанской области"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природных ресурсов и регулирования природопользования Туркестанской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 дополнить подпунктами 37-1), 38-1), 39-1), 40-1), 41-1), 42-1), 43-1)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"37-1) разрабатывают и реализуют планы мероприятий в области охраны, защиты, восстановления и использования растительного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38-1) организуют деятельность в области охраны, защиты, восстановления и использования растительного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39-1) обеспечивают содержание зеленых насаждений, расположенных на землях общего пользования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40-1) разрабатывают ставки платы за пользование растительными ресурсами в порядке специального пользования растительным миром, за исключением ставок за древесину, отпускаемую на корню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41-1) принимают решения об установлении ограничения (приостановление) права пользования дикорастущими растениями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42-1) обеспечивают доступ физическим и юридическим лицам к информации в области охраны, защиты, восстановления и использования растительного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43-1) разработка и подготовка материалов в акимат области для представления на утверждение в областной маслихат Правил создания, содержания и защиты зеленых насаждений".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Туркестанской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настоящего постановления обеспечить его размещение на интернет - ресурсе акимата Туркестанской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Кенжеханулы 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