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7c2d" w14:textId="0687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Туркестанского областного маслихата от 21 апреля 2021 года № 5/48-VII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13 декабря 2023 года № 7/96-VIII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21 апреля 2021 года №5/48-VIІ "О дополнительном предоставлении лекарственных средств, специализированных лечебных продуктов и медицинских изделий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№6176)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Перечень дополнительных лекарственных средств, специализированных лечебных продуктов и медицинских изделий, предоставляемых отдельным категориям граждан, проживающим в Туркестанской области, при амбулаторном лечении по рецептам бесплатно за счет средств областного бюджета дополнить строками следующего содержания: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дополнительных лекарственных средств, специлизированных лечебных продуктов и медицинских изделий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Голодирсен 50мг/2мл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 (паливизумаб) 50 мг/05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Ганцикловир/Валганцикловир 450 мг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Детям до 18 лет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Тофацитиниб (ксельжанс) 1 мг/мл,240 мл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 ИТ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Натрия хлорида до 3-5-7% для ингаляций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Детям до 18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 1200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Пэгвисомант 10 мг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