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0a62" w14:textId="6770a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Арыс от 30 декабря 2022 года № 33/171-VІІ "О бюджетах сельских округов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3 августа 2023 года № 7/41-VIII.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Арыс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Арыс от 30 декабря 2022 года № 33/171-VІІ "О бюджетах сельских округов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Акдала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59 306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Байыркум на 2023-2025 годы согласно приложениям 4, 5 и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47 972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57 858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542 тысяч тенге.".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Дермене на 2023-2025 годы согласно приложениям 7, 8 и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85 490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95 837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Жидели на 2023-2025 годы согласно приложениям 10, 11 и 12 соответственно, в том числе на 2023 года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55 132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Кожатогай на 2023-2025 годы согласно приложениям 13, 14 и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24 253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56 004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1 079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Монтайтас на 2023-2025 годы согласно приложениям 16, 17 и 18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60 054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11 978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46 917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61 202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Арыс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2023 года № 7/41-VIII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33/171-VII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2023 года № 7/41-VIII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33/171-VII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2023 года № 7/41-VIII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33/171-VII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2023 года № 7/41-VIII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33/171-VII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2023 года № 7/41-VIII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33/171-VII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2023 года № 7/41-VIII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33/171-VII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