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a96c" w14:textId="0cca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Кентауского городского маслихата от 16 мая 2023 года № 20 "Об утверждении методики оценки деятельности административных государственных служащих корпуса "Б" аппарата Кентауского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8 августа 2023 года №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16 мая 2023 года № 20 "Об утверждении медодики оценки деятельности административных государственных служащих корпуса "Б" аппарата Кентауского городского маслихата"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руководитель структурного подразделения – руководитель аппарата Кентауского городского маслихата, административный государственный служащий корпуса "Б" категорий Е-2;";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Ответственный специалист, на которого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председателя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ответственный специалист, на которого возложено исполнение обязанностей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Ответственный специалист, на которого возложено исполнение обязанностей службы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Ответственный специалист, на которого возложено исполнение обязанностей службы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Ответственный специалист, на которого возложено исполнение обязанностей службы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глава 6 Методики, а также приложения 9, 10 и 11 Типовой Методики действуют до 31 августа 2023 года.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