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3584" w14:textId="6d53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йылдыр города Кент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3 года № 70 "О городском бюджете на 2024-2026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7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змер субвенций, передаваемых из городского бюджета в бюджет село Байылдыр в сумме 49 647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