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ad03" w14:textId="62da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Хантаги города Кентау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декабря 2023 года № 79.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22 декабря 2023 года № 70 "О городском бюджете на 2024-2026 годы",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Хантаги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99 654,0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83 862,0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1 626,0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–1 626,0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Кентауского городского маслихата Туркестанской области от 19.11.2024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размер субвенций, передаваемых из городского бюджета в бюджет село Хантаги в сумме 83 712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Кентауского городского маслихата Туркестанской области от 19.11.2024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