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f6ae" w14:textId="7fff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23 декабря 2022 года № 24/232-VІІ "О городском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21 декабря 2023 года № 11/48-VIII.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 городском бюджете на 2023-2025 годы" от 23 декабря 2022 года №24/232-VІІ (зарегистрированного в Реестре государственной регистрации нормативных правовых актов под №176223, опубликованного в эталонном контрольном банке нормативных правовых актов Республики Казахстан в электронном виде 29 декабря 2022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Туркестан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98 354 913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19 443 090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279 135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13 114 648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65 518 040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90 875 555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287 157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287 157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7 192 201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- 7 192 201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3 700 000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11 000 000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107 799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№11/48-VIІI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№24/232-VII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98 354 913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7 610 718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5 565 718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65 518 040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65 518 040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90 875 555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7 833 309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9 873 083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-7 192 201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