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a059" w14:textId="f95a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28 декабря 2022 года № 27/161 о бюджетах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29 мая 2023 года № 3/14.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Агыбет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Алгабас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Алмалы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Акбастау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Боралдай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Боген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Борлысай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Жамбыл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61 896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Коктерек на 2023 - 2025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Мынбулак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-5410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Шаян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139 550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–141 718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денежных переводов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27/161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поселках, селах,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характерав случаях, предусмотренных бюджетным законодательствам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