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525f" w14:textId="5cc5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28 декабря 2022 года № 29-198-VII "О бюджете поселков и сельских округов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10 ноября 2023 года № 9-61-VIІI.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28 декабря 2022 года №29-198-VII "О бюджете поселков и сельских округов на 2023-2025 годы" (зарегистрировано в Реестре государственной регистрации нормативных правовых актов за № 177979)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Достык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59 169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59 176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А.Калыбеков на 2023-2025 годы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57 991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поселка Мырзакент на 2023-2025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90 799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67 799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91 710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Енбекши на 2023-2025 годы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66 849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–12 491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53 228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Жанажол на 2023-2025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94 731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23 177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66 554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–96 543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Ииржар на 2023-2025 годы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63 356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19 409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Ж.Нурлыбаев на 2023-2025 годы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поселка Атакент на 2023-2025 годы согласно приложениям 22, 23 и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97 226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93 113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101 973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4 747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Бирлик на 2023-2025 годы согласно приложениям 25, 26 и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70 319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6 299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71 258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Жамбыл на 20223-2025 годы согласно приложениям 28, 29 и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86 265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29 117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53 148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88 918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2 653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Мактарал на 2023-2025 годы согласно приложениям 31, 32 и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73 333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34 238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11 467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73 497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9-61-VIII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9-61-VIII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9-61-VIII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9-61-VIII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9-61-VIII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9-61-VIII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9-61-VIII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9-61-VIII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9-61-VIII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9-61-VIII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9-61-VIII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Мактарал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