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97a6" w14:textId="0c59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Сайрамского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10 октября 2023 года № 391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(зарегистрирован в Реестре государственной регистрации нормативных правовых актов за № 16299) акимат Сайрамского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Сайрамского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Сайрамского района.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Сайрамского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 от 10 октября 2023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Сайрамского района корпуса "Б"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Сайрамского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 (Заместители акима района, руководитель аппарата акима района, руководители самостоятельных отделов и акимы поселка и сельских округов);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проводится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один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оценки по методу 360 являются основанием для принятия решений по обучению служащего.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Разногласия, связанные с процедурой оценки, рассматриваются службой управления персоналом при содействии всех заинтересованных лиц и сторон.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Оценивающее лицо обеспечивает: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своевременную постановку, согласование и утверждение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калибровочных сессиях и в решении спорных вопросов по оценке оцениваемых лиц, в случае их возникновения в процессе оценки.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Оцениваемое лицо обеспечивает: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регулярного мониторинга степени выполнения им КЦИ/поставленных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своевременной самооценки в рамках оценки его деятельности по методу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во встречах с руководителем по обсуждению результатов оценки деятельности.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Руководители службы управления персоналом обеспечивают: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своевременного анализа и согласование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калибровочной сессии, включая подготовку информации по каждому работнику в рамках подготовки к калибровочным сессиям;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срок с даты назначения служащего до окончания оцениваемого периода составляет менее один месяцев, КЦИ указанному служащему не устанавливаются.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 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КЦИ должны иметь количественные и качественные индикаторы измеримости достижения целей и быть: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измеримыми (определяются конкретные критерии для измерения достижения КЦИ);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достижимыми (КЦИ определяются с учетом имеющихся ресурсов, полномочий и ограничений);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в течение оцениваемого периода);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 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оценке служащего методом 360 также предусмотрена его самооценка. При этом в итоговых результатах самооценка служащего не учитывается.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круг опрашиваемых лиц включаются: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непосредственный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находящиеся с оцениваемым лицом на одном уровне по должности и тесно взаимодействующие с ним. 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Служба управления персоналом организовывает деятельность калибровочной сессии.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калибровочной сессии могут поддержать оценку оценивающего лица либо привести аргументы для корректировки оценки.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оценки осуществляется как в сторону повышения, так и в сторону понижения.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 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встречи обсуждаются следующие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достижений за оцениваемый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развития навыков и компетенций;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 оценки: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(выполняет функциональные обязанности эффективно, выполняет функциональные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Оцениваемое лицо                                                Оценивающее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        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дата__________________________________     дата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подпись______________________________      подпись_____________________________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*Примечание: Оценка определяется в зависимости от процента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ключевого целевого индикатора. При этом в допустимом диапазоне оценивающее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подразделения/государственного органа)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ранжирования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 Так,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Для расчета средней итоговой оценки необходимо сумму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 (выполняет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эффективно, выполняет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удовлетворительно,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удовлетворительно)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руководителя структурного подразделения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респондент! В целях оценки деятельности административных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 Данный метод поможет Вашему коллеге лучше понять свои сильные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слабые стороны, увидеть потенциал дальнейшего роста и развития. В графе ответы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указать один из предложенных вариантов ответа (компетенция не проявляется,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редко, компетенция проявляется примерно в половине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 Анкету необходимо заполнить сразу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начала до конца, не отвлекаясь. Так, Вы сможете сэкономить время и повысить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Уважаемый респондент! В целях оценки деятельности административных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служащих корпуса "Б" (далее – оценка) предлагаем Вам оценить своих коллег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градусов. 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 Данный метод поможет Вашему коллеге лучше понять свои сильные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слабые стороны, увидеть потенциал дальнейшего роста и развития. В графе ответы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указать один из предложенных вариантов ответа (компетенция не проявляется,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редко, компетенция проявляется примерно в половине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компетенция проявляется в большинстве случаев, компетенция проявляется всегда).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 Анкету необходимо заполнить сразу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 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 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автоматическом режиме путем суммирования баллов каждого респондента и деление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