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33ba" w14:textId="6c43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декабря 2022 года № 25-148/VII "О бюджетах сельских округов Сайрамского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9 ноября 2023 года № 8-59/VIII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2022 года №25-148/VІІ "О бюджетах сельских округов Сайрамского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474 486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101 169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Акбулакского сельского округа на 2023-2025 годы согласно приложениям 4, 5,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60 585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Жибек-жолынского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Кайнарбулакского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Карабулакского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287 633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76 365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Карамуртского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Карасуского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130 690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Кутарыского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Колкентского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2023-2025 годы согласно приложениям 30, 31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267 484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34 973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№8-59/VIII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