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27b3" w14:textId="6312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тарысского сельского округа Сайрамского района Туркестанской области от 6 сентября 2023 года № 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 Кутарыс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дирекции управления проектами – филиала акционерного общества "Казахтелеком" для проведения волоконно-оптических линий связи сроком на 3 года на земельные участки площадью 0,0048 га, расположенного по улице Т.Аубакирова и площадью 0,0060 га, расположенного по улице Толе би села Кутарыс Сайрам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утарыс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ери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