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2929" w14:textId="c1e2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Сарыагашского районного маслихата от 23 декабря 2022 года № 29-198-VII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6 октября 2023 года № 8-73-VIII.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2023-2025 годы" от 23 декабря 2022 года № 29-198-VII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17 343 550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6 909 733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10 389 476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17 976 294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165 820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632 744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