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0dd4" w14:textId="5ff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22 года № 145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 августа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22 года № 145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796 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44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48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912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17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6 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2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 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1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 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 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1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