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e04e4" w14:textId="b2e04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Тюлькубасского районного маслихата от 28 декабря 2022 года № 28/1-07 "О бюджетах поселковых и сельских округов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2 августа 2023 года № 6/1-08.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Тюлькубасский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Тюлькубаского районного маслихата от 28 декабря 2022 года № 28/1-07 "О бюджетах поселковых и сельских округов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Акбиик на 2023-2025 годы согласно приложениям 1, 2 и 3 соответственно, в том числе на 2023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56 716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11 850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44 866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57 333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617,0 тысяч тенге 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сельского округа Арыс на 2023-2025 годы согласно приложениям 4, 5 и 6 соответственно, в том числе на 2023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57 368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13 016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44 021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57 421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–53,0 тысяч тенге".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сельского округа Балыкты на 2023-2025 годы согласно приложениям 7, 8 и 9 соответственно, в том числе на 2023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80 797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–26 594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54 203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- 318,0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318,0 тысяч тенге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318,0 тысяч тенге".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сельского округа Жабагылы на 2023-2025 годы согласно приложениям 10, 11 и 12 соответственно, в том числе на 2023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75 010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–9 872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64 838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75 230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-220,0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220,0 тысяч тенге ".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сельского округа Жаскешу на 2023-2025 годы согласно приложениям 13, 14 и 15 соответственно, в том числе на 2023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65 576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–19 605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поступленияе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45 971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–324,0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–324,0 тысяч тенге".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сельского округа Келтемашат на 2023-2025 годы согласно приложениям 16, 17 и 18 соответственно, в том числе на 2023 год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–53 737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–15 966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37 771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53 874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-137,0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–137,0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–137,0 тысяч тенге".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сельского округа Кемербастау на 2023-2025 годы согласно приложениям 19, 20 и 21 соответственно, в том числе на 2023 год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55 993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14 087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41 666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56 533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–540,0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540,0 тысяч тенге".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сельского округа Майлыкент на 2023-2025 годы согласно приложениям 22, 23 и 24 соответственно, в том числе на 2023 год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184 640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–126 598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57 992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186 894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-2254,0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–2254,0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–2254,0 тысяч тенге".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сельского округа Машат на 2023-2025 годы согласно приложениям 25, 26 и 27 соответственно, в том числе на 2023 год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–55 562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–11 623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43 939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55 583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–21,0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21,0 тысяч тенге".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сельского округа Мичурина на 2023-2025 годы согласно приложениям 28, 29 и 30 соответственно, в том числе на 2023 год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67 378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21 407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45 971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67 630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–252,0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–252,0 тысяч тенге".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сельского округа Рыскулова на 2023-2025 годы согласно приложениям 31, 32 и 33 соответственно, в том числе на 2023 год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93 065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30 845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61 980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94 818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-1753,0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1753,0 тысяч тенге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–1753,0 тысяч тенге ".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поселкового округа Састобе на 2023-2025 годы cогласно приложениям 34, 35 и 36 соответственно, в том числе на 2023 год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–93 855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–36 520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5785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51 290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94 481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626,0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626,0 тысяч тенге".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поселкового округа Тюлькубас на 2023-2025 годы согласно приложениям 37, 38 и 39 соответственно, в том числе на 2023 год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–95 031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–36 728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58 303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95 121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-90,0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90,0 тысяч тенге".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сельского округа Тастумсык на 2023-2025 годы согласно приложениям 40, 41 и 42 соответственно, в том числе на 2023 год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53 653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14 599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39 054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54 214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-561,0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561,0 тысяч тенге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561,0 тысяч тенге ".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сельского округа Шакпак на 2023-2025 годы согласно приложениям 43, 44 и 45 соответственно, в том числе на 2023 год следующих объемах: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56 620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46 266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56 812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-192,0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192,0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192,0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настояшему решению.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2023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Х.Байысбаев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6/1-08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28/1-07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Акбиикского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6/1-08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28/1-07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Арысского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6/1-08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28/1-07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Балыктинского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6/1-08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28/1-07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Жабаглинского сельского округана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6/1-08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28/1-07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Жаскешуского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6/1-08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28/1-07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Келтемашатского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6/1-08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28/1-07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Кемербастауского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6/1-08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28/1-07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Майлыкентского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6/1-08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28/1-07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Машатского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6/1-08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28/1-07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6/1-08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28/1-07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Рыскуловского сельского округана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6/1-08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28/1-07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Cастобе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626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6/1-08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28/1-07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Тюлькубас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6/1-08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28/1-07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Тастумсыкского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6/1-08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28/1-07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Шакпакского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