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a515" w14:textId="42fa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На административные государственные должности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Майлыкент Тюлькубасского района Туркестанской области от 30 мая 2023 года № 62. Утратило силу решением акима сельского округа Майлыкент Тюлькубасского района Туркестанской области от 3 января 2024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Майлыкент Тюлькубасского района Туркестанской области от 03.01.2024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5 апреля 2023 года за № 71 "Об утверждении Типовых квалификационных требований к административным государственным должностям корпуса "Б"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к административным государственным должностям коммунального государственного учреждения "Аппарат акима Майлыкентского сельского округа акимата Тюлькубасского района " (10 приложений).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62 "30" мая 2023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заместитель акима Майлыкентского сельского округа категория Е – G – 1, 2 едениц №02-1, 02-2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или высшее либо послесреднее или техническое и профессиональное образование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62 "30" мая 2023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советник акима Майлыкентского сельского округа категория Е – G – 2, 1 еденица №03-1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или высшее либо послесреднее или техническое и профессиональное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62 "30" мая 2023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Майлыкентского сельского округа категория Е – G – 3, 1 еденица №03-2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или высшее либо послесреднее или техническое и профессиональное образование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62 "30" мая 2023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Майлыкентского сельского округа категория Е – G – 3, 2 еденица №03-3, №03-8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Послевузовское или высшее либо послесреднее или техническое и профессиональное образование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62 "30" мая 2023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Майлыкентского сельского округа категория Е – G – 3, 1 еденица №03-4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Послевузовское или высшее либо послесреднее или техническое и профессиональное образование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62 "30" мая 2023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Майлыкентского сельского округа категория Е – G – 3, 1 едениц №03-5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или высшее либо послесреднее или техническое и профессиональное образование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 и управление (экономика, бухгалтерский учет и аудит, финансы).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62 "30" мая 2023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Помощника акима Майлыкентского сельского округа категория Е – G – 2, 1 едениц №03-6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или высшее либо послесреднее или техническое и профессиональное образование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62 "30" мая 2023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Майлыкентского сельского округа категория Е – G – 3, 2 едениц №03-7, №03-11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или высшее либо послесреднее или техническое и профессиональное образование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62 "30" мая 2023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Майлыкентского сельского округа категория Е – G – 3, 1 еденица №03-9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или высшее либо послесреднее или техническое и профессиональное образование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Право.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62 "30" мая 2023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Майлыкентского сельского округа категория Е – G – 3, 2 еденица №03-10, №03-12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или высшее либо послесреднее или техническое и профессиональное образование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