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9281" w14:textId="15e92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для административных государственных должностей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Кельтемашатского сельского округа акимата Тюлькубасского района Туркестанской области от 30 мая 2023 года № 45. Утратило силу решением акима Кельтемашатского сельского округа акимата Тюлькубасского района Туркестанской области от 3 января 2024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Кельтемашатского сельского округа акимата Тюлькубасского района Туркестанской области от 03.01.2024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от 5 апреля 2023 года "Об утверждении Типовых квалификационных требований к административным государственным должностям корпуса "Б"" № 71, РЕШАЮ: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 к административным государственным должностям коммунального государственного учреждения "Аппарат акима Кельтемашатского сельского округа акимата Тюлькубасского района " (6 приложений).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М.Бердалиев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Кельтемашатского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"30"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советника акима кельтемашатского сельского округа Категория Е-G-2, 1 единица №02-0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Кельтемашатского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"30"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Кельтемашатского сельского округа Категория Е-G-3, 1 единица №03-1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Кельтемашатского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"30"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Кельтемашатского сельского округа Категория Е-G-3, 1 единица №03-2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Кельтемашатского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"30"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Кельтемашатского сельского округа Категория Е-G-3, 1 единица №03-3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Бизнес, управление и право (экономика и/или финансы и/или учет и аудит).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Кельтемашатского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"30"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Кельтемашатского сельского округа Категория Е-G-3, 1 единица №03-4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Кельтемашатского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 от "30" мая 2023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к должности главного специалиста аппарата акима Кельтемашатского сельского округа Категория Е-G-3, 1 единица №03-5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образованию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Послевузовское или высшее либо послесреднее или техническое и профессиональное образование.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необходимым компетенциям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опыту 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Должны соответствовать типовым квалификационным требованиям административных государственных должностей корпуса "Б"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