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c5fc" w14:textId="6b6c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 сентября 2023 года № 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Республиканскому государственному учреждению "Департамент пограничной службы Комитета национальной безопасности Республики Казахстан по Туркестанской области" временный безвозмездный краткосрочный публичный сервитут, для строительства волоконно-оптической линии связи общей площадью 7,72 гектаров земельный участок на территории Шардаринского района без изъятия земельных участков у землепользователей и собственников земель, сроком на 3 (три)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связи с принятием настоящего постановления возложить проведение соответствующих работ на отдел сельского хозяйства и земельных отношений Шардаринского района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Б.Шомпиева.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