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35d" w14:textId="c29f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 ноября 2023 года № 10-54-VIII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 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Шардаринскому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исполнитель 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10-54-VIII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Шардаринскому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и промышленно-товарные магазины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магазины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