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899f" w14:textId="0658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30 декабря 2022 года № 29-190-VII "О бюджете города, поселка и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 июня 2023 года № 4-23-VIII.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"О бюджете города, поселка и сельских округов на 2023-2025 годы" от 30 декабря 2022 года № 29-190-VIІ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2023-2025 годы согласно приложениям 1, 2 и 3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376 265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330 543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409 534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–33 269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33 269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Жана ауыл на 2023-2025 годы согласно приложениям 4, 5 и 6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32 403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2 146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Жылы су 2023-2025 годы согласно приложениям 7, 8 и 9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Казыбек би на 2023-2025 годы согласно приложениям 10, 11 и 12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2 938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Каракай на 2023-2025 годы согласно приложениям 13, 14 и 15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поселка Асыката на 2023-2025 годы согласно приложениям 16, 17 и 18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5 142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Абай на 2023-2025 годы согласно приложениям 19, 20 и 21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Атамекен на 2023-2025 годы согласно приложениям 22, 23 и 24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Ш.Дилдабеков на 2023-2025 годы согласно приложениям 25, 26 и 27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Ж.Ералиев на 2023-2025 годы согласно приложениям 28, 29 и 30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107 355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2 690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Кызылкум на 2023-2025 годы согласно приложениям 31, 32 и 33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Макталы на 2023-2025 годы согласно приложениям 34, 35 и 36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Ынтымак на 2023-2025 годы согласно приложениям 37, 38 и 39 соответственно, в том числе на 2023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 4-23-VIІІ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29-190-VII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