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d16" w14:textId="d4b0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2023 года № 22-187-VII "О бюджетах села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декабря 2023 года № 8-84-VIII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бюджетах села и сельских округов на 2023-2025 годы" от 28 декабря 2022 года №22-187-VII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171 816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174 898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2023-2025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2023-2025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2023-2025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2023-2025 годы согласно приложениям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45 361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2023-2025 годы согласно приложениям 16, 17 и 18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146 351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2023-2025 годы согласно приложениям 19, 20 и 21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3 517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2023-2025 годы согласно приложениям 22, 23 и 24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2023-2025 годы согласно приложениям 25, 26 и 27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2023-2025 годы согласно приложениям 28, 29 и 30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2023-2025 годы согласно приложениям 31, 32 и 33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74 341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-3 282тысяч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3 282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2023-2025 годы согласно приложениям 34, 35 и 36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22-187-VII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