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4ed9" w14:textId="3c64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уран Туркестанской области от 3 феврал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2.02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 местном государт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 гражданской защите и на основании протокола заседания районной комиссии по предупреждению и ликвидации чрезвычайных ситуаций от 2 февраля 2023 года № 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ьских округов Бабайкорган, Майдантал и Шага района Сауран Туркестанской области с 2 февраля 2023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Таукебаева К.З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2 феврал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