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6cd8b" w14:textId="4a6cd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Восточно-Казахстанского областного акимата от 31 декабря 2020 года № 496 "О принятии имущественных комплексов государственных учреждений из коммунальной собственности районов (городов) области в областную коммунальную собственность"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11 января 2023 года № 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Восточно-Казахстанский областной акимат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Восточно-Казахстанского областного акимата от 31 декабря 2020 года № 496 "О принятии имущества комплексов государственных учреждений из коммунальной собственности районов (городов) области в областную коммунальную собственность" следующее изменение: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государственного учреждения "Отдел образования по Зайсанскому району" управления образования Восточно-Казахстанской области, утвержденному указанным постановлением согласно приложению 10: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8 изложить в новой редакции: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Отдела образования по Зайсанскому району: Республика Казахстан, Восточно-Казахстанская область, Зайсанский район, г. Зайсан, ул. Динмухамеда Конаева, д. № 100, почтовый индекс 070700".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образования Восточно-Казахстанской области (Чернышева И.А.):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опубликования в Эталонном контрольном банке нормативных правовых актов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вытекающие из настоящего постановления.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образования.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управления экономики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бюджетного планирования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Восточно-Казахстанской области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30 желтоқсан 2022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 Бельбеев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управления финансов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Восточно-Казахстанской области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________________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30 желтоқсан 2022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Рахметкалиев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