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ae0e8" w14:textId="65ae0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участковых комиссиях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7 августа 2023 года № 173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124 Социального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учитывая решение Восточно-Казахстанского областного маслихата от 19 июля 2023 года №4/42-VIII "О согласовании Положения об участковых комиссиях"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участковых комиссиях по проведению обследования материального положения лиц (семей), обратившихся за адресной социальной помощью,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25 апреля 2014 года № 117 "Об утверждении положения об участковых комиссиях, а также критериев определения нуждаемости в государственной адресной социальной помощи по результатам обследования материального положения заявителя" (зарегистрированное в Реестре государственной регистрации нормативных правовых актов за № 3336)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19 марта 2020 года № 91 "О внесении изменений и дополнения в постановление Восточно-Казахстанского областного акимата от 25 апреля 2014 года № 117 "Об утверждении положения об участковых комиссиях" (зарегистрированное в Реестре государственной регистрации нормативных правовых актов за № 6820).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координации занятости и социальных программ Восточно-Казахстанской области"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Восточно-Казахстанской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области.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июля 2023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тамыз 2023 года № 173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участковых комиссиях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1.Настоящее положение об участковых комиссиях разработано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124 Социального кодекса Республики Казахстан и Типовых правил оказания социальной помощи, установления ее размеров и определения перечня отдельных категорий нуждающихся граждан, утвержденного Правительством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"Об утверждении Типового положения об участковых комиссиях, а также критериев определения нуждаемости в государственной адресной социальной помощи по результатам обследования материального положения заявителя" и определяет статус и полномочия участковых комиссий.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использованные в настоящем положении: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карьерный центр - филиал центра трудовой мобильности, осуществляющий выполнение его функций в районах, городах областного и республиканского значения, столице;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назначению государственной адресной социальной помощи – местный исполнительный орган города республиканского значения, столицы, района, города областного значения, района в городе, города районного значения, осуществляющий назначение адресной социальной помощи;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(далее - Комиссия)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назначению адресной социальной помощи осуществляет оказание социальной помощи в соответствии с Типовыми правилами оказания социальной помощи, установления ее размеров и определения перечня отдельных категорий нуждающихся граждан, утвержденного Правительством Республики Казахстан в соответствии с подпунктом 17)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Казахстан. Комиссия проводит обследование материального положения лиц (семей), обратившихся за социальной помощью.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Комиссии являются постоянно действующим коллегиальным органом на территории соответствующих административно-территориальных единиц. Комиссии организовывают свою работу на принципах открытости, гласности, коллегиальности и беспристрастности.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Комиссии в своей деятельности руководствуются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Законами Республики Казахстан, актами Президента и Правительства Республики Казахстан, нормативными правовыми актами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, а также критериями определения нуждаемости в государственной адресной социальной помощи по результатам обследования материального положения заявителя.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функции Комиссии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Основной задачей Комиссии является содействие уполномоченному органу по назначению государственной адресной социальной помощи, а в сельской местности - акиму поселка, села, сельского округа в деятельности по оказанию государственной адресной социальной помощи населению (далее – адресная социальная помощь) или социальной помощи, предоставляемой в соответствии с Правилами оказания социальной помощи, установления размеров и определения перечня отдельных категорий нуждающихся граждан (далее – Правила), утверждаемыми местными представительными органами в соответствии с пунктом 2-3)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повышению их адресности.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основным функциям Комиссии относятся: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обследования материального положения лица (семьи), обратившегося за назначением адресной социальной помощи или оказанием социальной помощи, предоставляемой в соответствии с Правилами (далее – обследование);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запроса в соответствующие органы для получения недостающих сведений, необходимых для проведения обследования материального положения лица (семьи), обратившегося за назначением адресной социальной помощи;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составление акта обследования материального положения лица (далее - заявитель), обратившегося за назначением адресной социальной помощи или оказанием социальной помощи, предоставляемой в соответствии с Правилами;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основании представленных документов и (или) результатов обследования подготовка заключения о необходимости предоставления или об отсутствии необходимости предоставления адресной социальной помощи или социальной помощи, предоставляемой в соответствии с Правилами, с учетом критериев определения нуждаемости в государственной адресной социальной помощи по результатам обследования материального положения заявителя, утвержденными уполномоченным государственным органом.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комиссии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Положение о Комиссии разрабатывается на основании Типового положения, согласовывается решением сессии Восточно-Казахстанского областного маслихата и утверждается Восточно-Казахстанским областным акиматом.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по назначению адресной социальной помощи, а в сельской местности – аким поселка, села, сельского округа создает условия для нормальной деятельности Комиссии (предоставляет отдельную комнату на время заседания, обеспечивает нормативными правовыми актами, техническими средствами).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Cостав Комиссии состоит из представителей органов местного государственного управления, общественных объединений, объединений собственников имущества, простых товариществ многоквартирных жилых домов (простые товарищества), населения, организаций и уполномоченных органов образования, здравоохранения, социальной защиты населения, работников правоохранительных органов.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председателя, секретаря и членов Комиссии. Общий состав Комиссии составляет не менее пяти человек.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Председатель организует работу Комиссии и обеспечивает своевременное и качественное выполнение задач и функций, возложенных на Комиссию настоящим Типовым положением.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Оповещение заявителя о дате проведения заседания, подготовку предложений по повестке дня заседания Комиссии, необходимых документов, материалов и оформление протокола заседания Комиссии после его проведения осуществляет секретарь Комиссии.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Заявитель при желании присутствует на заседании Комиссии.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Комиссия: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семи рабочих дней со дня получения документов от карьерного центра или акима поселка, села, сельского округа готовит заключение на основании представленных документов и (или) результатов обследования материального положения заявителя, обратившегося за назначением адресной социальной помощи, и передает его в карьерный центр или акиму поселка, села, сельского округа;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обратившегося за оказанием социальной помощи, подготавливает заключение о нуждаемости или об отсутствии нуждаемости лица (семьи) в социальной помощи в соответствии с Правилами, и направляет их в уполномоченный орган или акиму поселка, села, сельского округа;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Решения Комиссии правомочны при наличии двух третей от общего числа ее состава.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При равенстве голосов голос председателя Комиссии считается решающим.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Принятое решение Комиссии оформляется в форме заключения, с которым заявитель ознакамливается под роспись.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несогласии заключение Комиссии обжалуется заявителем в уполномоченном органе, а также в судебном порядке.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