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117b" w14:textId="f991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№27-11 "О бюджете Кенсайского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2023-2025 годы" от 26 декабря 2022 года №27-11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- 233 213,0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- 5864,8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391,2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226 957,0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- 233 471,1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258,1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