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a59d" w14:textId="4fba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 -15-2 "О бюджете Зайсанского района на 2024-2026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-188 572,4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- 11 942,1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176 418,4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- 189 538,3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2024 год установлен объем субвенции, передаваемый из районного бюджета в сумме 39 123,0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965,9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 / VIII-17-1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 / VIII-17-1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