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9015" w14:textId="fe19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2023 года №01-03/VIII-15-2 "О бюджете Зайанского района на 2024-2026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- 96 602,6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- 17 288,6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Каратальского сельского округа на 2024 год установлен объем субвенции, передаваемый из районного бюджета в сумме 53 975,0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1042,4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VIII-21-13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