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29a3" w14:textId="89a2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29/4-VII "О бюджете поселка Зубовск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22 мая 2023 года № 3/4-VIII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Зубовск на 2023-2025 годы" от 29 декабря 2022 года № 29/4-VII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Зубовск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55732,0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43982,0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56366,0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634,0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634,0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Зубовск на 2023 год объем трансфертов из областного бюджета за счет субвенции из республиканского бюджета на жилищно-коммунальное хозяйство в сумме 3584,0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